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C48A" w14:textId="77777777" w:rsidR="00266C70" w:rsidRPr="0085523A" w:rsidRDefault="00D177AE">
      <w:pPr>
        <w:rPr>
          <w:rFonts w:ascii="Arial" w:hAnsi="Arial" w:cs="Arial"/>
          <w:b/>
          <w:lang w:val="es-ES_tradnl"/>
        </w:rPr>
      </w:pPr>
      <w:r w:rsidRPr="0085523A">
        <w:rPr>
          <w:rFonts w:ascii="Arial" w:hAnsi="Arial" w:cs="Arial"/>
          <w:b/>
          <w:lang w:val="es-ES_tradnl"/>
        </w:rPr>
        <w:t>Rincontri (Reencuentros) 2011, rev. 2014</w:t>
      </w:r>
    </w:p>
    <w:p w14:paraId="5C58B7ED" w14:textId="0CA0CE72" w:rsidR="00D177AE" w:rsidRPr="0085523A" w:rsidRDefault="0085523A">
      <w:pPr>
        <w:rPr>
          <w:rFonts w:ascii="Arial" w:hAnsi="Arial" w:cs="Arial"/>
          <w:lang w:val="es-ES_tradnl"/>
        </w:rPr>
      </w:pPr>
      <w:r w:rsidRPr="0085523A">
        <w:rPr>
          <w:rFonts w:ascii="Arial" w:hAnsi="Arial" w:cs="Arial"/>
          <w:lang w:val="es-ES_tradnl"/>
        </w:rPr>
        <w:t>México</w:t>
      </w:r>
      <w:r w:rsidR="00D177AE" w:rsidRPr="0085523A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Festival Cervantino, </w:t>
      </w:r>
      <w:r w:rsidR="00D177AE" w:rsidRPr="0085523A">
        <w:rPr>
          <w:rFonts w:ascii="Arial" w:hAnsi="Arial" w:cs="Arial"/>
          <w:lang w:val="es-ES_tradnl"/>
        </w:rPr>
        <w:t>21 octubre 2014, estreno mundial de la versión 2014</w:t>
      </w:r>
    </w:p>
    <w:p w14:paraId="5294D81D" w14:textId="77777777" w:rsidR="00266C70" w:rsidRPr="0085523A" w:rsidRDefault="00266C70">
      <w:pPr>
        <w:rPr>
          <w:rFonts w:ascii="Arial" w:hAnsi="Arial" w:cs="Arial"/>
          <w:lang w:val="es-ES_tradnl"/>
        </w:rPr>
      </w:pPr>
    </w:p>
    <w:p w14:paraId="14C03919" w14:textId="27E45C76" w:rsidR="0085523A" w:rsidRDefault="0085523A">
      <w:pPr>
        <w:rPr>
          <w:rFonts w:ascii="Arial" w:hAnsi="Arial" w:cs="Arial"/>
          <w:color w:val="1F1F1F"/>
          <w:sz w:val="20"/>
          <w:szCs w:val="20"/>
          <w:lang w:val="es-ES_tradnl"/>
        </w:rPr>
      </w:pPr>
      <w:r w:rsidRPr="00C80CD0">
        <w:rPr>
          <w:rFonts w:ascii="Arial" w:hAnsi="Arial" w:cs="Arial"/>
          <w:color w:val="1F1F1F"/>
          <w:sz w:val="20"/>
          <w:szCs w:val="20"/>
          <w:lang w:val="es-ES_tradnl"/>
        </w:rPr>
        <w:t>Las ciudades son como laberinto</w:t>
      </w:r>
      <w:r w:rsidR="00B20FFC">
        <w:rPr>
          <w:rFonts w:ascii="Arial" w:hAnsi="Arial" w:cs="Arial"/>
          <w:color w:val="1F1F1F"/>
          <w:sz w:val="20"/>
          <w:szCs w:val="20"/>
          <w:lang w:val="es-ES_tradnl"/>
        </w:rPr>
        <w:t>s: encrucijadas, caminos que</w:t>
      </w:r>
      <w:bookmarkStart w:id="0" w:name="_GoBack"/>
      <w:bookmarkEnd w:id="0"/>
      <w:r w:rsidRPr="00C80CD0">
        <w:rPr>
          <w:rFonts w:ascii="Arial" w:hAnsi="Arial" w:cs="Arial"/>
          <w:color w:val="1F1F1F"/>
          <w:sz w:val="20"/>
          <w:szCs w:val="20"/>
          <w:lang w:val="es-ES_tradnl"/>
        </w:rPr>
        <w:t xml:space="preserve"> regresan al mismo punto, callejones con múltiples salidas o escaleras que dan a puertas cerradas. Recuerdo los recorridos parisinos que hacían la Maga y Oliveira en la novela de Cortázar, “dejándose llevar por los signos de la noche”. Para mi, componer una obra, es construir un laberinto. Durante el proceso de comp</w:t>
      </w:r>
      <w:r w:rsidR="00C80CD0">
        <w:rPr>
          <w:rFonts w:ascii="Arial" w:hAnsi="Arial" w:cs="Arial"/>
          <w:color w:val="1F1F1F"/>
          <w:sz w:val="20"/>
          <w:szCs w:val="20"/>
          <w:lang w:val="es-ES_tradnl"/>
        </w:rPr>
        <w:t xml:space="preserve">osición soy yo quien lo diseña </w:t>
      </w:r>
      <w:r w:rsidRPr="00C80CD0">
        <w:rPr>
          <w:rFonts w:ascii="Arial" w:hAnsi="Arial" w:cs="Arial"/>
          <w:color w:val="1F1F1F"/>
          <w:sz w:val="20"/>
          <w:szCs w:val="20"/>
          <w:lang w:val="es-ES_tradnl"/>
        </w:rPr>
        <w:t>y, al mismo tiempo, soy yo quien lo recorre. Al perderme dentro de él encuentro dimensiones y formas que lo definen; “me dejo llevar por los signos”, como diría Cortázar. De esos encuentros fortuitos nace la obra, pero ésta es indescifrable como el palacio infinito del emperador chino de Kafka o como una ciudad invisible de Italo Calvino. Para mi, cualquier descripción de la obra tiende a ser falsa o simplemente es una descripción posible (igual de inexacta como sería la descripción de una ciudad -¿dónde comienza una ciudad y dónde termina? Se pregunta Wittgenstein-). Lo que me interesa musicalmente es el trazado imaginario, una red que constituye y determina cada obra: una obra como una ciudad, creando vínculos que sirven como una arqueología sonora; un esqueleto de relaciones, un hilo comunicante con el que la escucha.</w:t>
      </w:r>
    </w:p>
    <w:p w14:paraId="4BDDD446" w14:textId="77777777" w:rsidR="00C80CD0" w:rsidRPr="00C80CD0" w:rsidRDefault="00C80CD0">
      <w:pPr>
        <w:rPr>
          <w:rFonts w:ascii="Arial" w:hAnsi="Arial" w:cs="Arial"/>
          <w:color w:val="1F1F1F"/>
          <w:sz w:val="20"/>
          <w:szCs w:val="20"/>
          <w:lang w:val="es-ES_tradnl"/>
        </w:rPr>
      </w:pPr>
    </w:p>
    <w:p w14:paraId="2619860F" w14:textId="2D5B2383" w:rsidR="00D177AE" w:rsidRPr="00C80CD0" w:rsidRDefault="00D177AE">
      <w:pPr>
        <w:rPr>
          <w:rFonts w:ascii="Arial" w:hAnsi="Arial" w:cs="Arial"/>
          <w:sz w:val="20"/>
          <w:szCs w:val="20"/>
          <w:lang w:val="es-ES_tradnl"/>
        </w:rPr>
      </w:pPr>
      <w:r w:rsidRPr="00C80CD0">
        <w:rPr>
          <w:rFonts w:ascii="Arial" w:hAnsi="Arial" w:cs="Arial"/>
          <w:sz w:val="20"/>
          <w:szCs w:val="20"/>
          <w:lang w:val="es-ES_tradnl"/>
        </w:rPr>
        <w:t>Arturo Fuentes</w:t>
      </w:r>
    </w:p>
    <w:sectPr w:rsidR="00D177AE" w:rsidRPr="00C80CD0" w:rsidSect="00604E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0"/>
    <w:rsid w:val="001912F7"/>
    <w:rsid w:val="00234D78"/>
    <w:rsid w:val="00266C70"/>
    <w:rsid w:val="005025F3"/>
    <w:rsid w:val="00604E38"/>
    <w:rsid w:val="0085523A"/>
    <w:rsid w:val="00B1010D"/>
    <w:rsid w:val="00B20FFC"/>
    <w:rsid w:val="00B422B6"/>
    <w:rsid w:val="00C80CD0"/>
    <w:rsid w:val="00D177AE"/>
    <w:rsid w:val="00D36F53"/>
    <w:rsid w:val="00F0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342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Macintosh Word</Application>
  <DocSecurity>0</DocSecurity>
  <Lines>9</Lines>
  <Paragraphs>2</Paragraphs>
  <ScaleCrop>false</ScaleCrop>
  <Company>composer, Mexico-Austria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Fuentes</dc:creator>
  <cp:keywords/>
  <dc:description/>
  <cp:lastModifiedBy>Arturo Fuentes</cp:lastModifiedBy>
  <cp:revision>8</cp:revision>
  <dcterms:created xsi:type="dcterms:W3CDTF">2014-07-19T15:57:00Z</dcterms:created>
  <dcterms:modified xsi:type="dcterms:W3CDTF">2014-07-19T17:15:00Z</dcterms:modified>
</cp:coreProperties>
</file>